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00BE2" w14:textId="77777777" w:rsidR="000E61D0" w:rsidRDefault="000E61D0" w:rsidP="000E61D0">
      <w:pPr>
        <w:autoSpaceDE w:val="0"/>
        <w:autoSpaceDN w:val="0"/>
        <w:rPr>
          <w:rFonts w:ascii="ＭＳ 明朝" w:eastAsia="ＭＳ 明朝" w:hAnsi="ＭＳ 明朝"/>
          <w:szCs w:val="21"/>
        </w:rPr>
      </w:pPr>
    </w:p>
    <w:p w14:paraId="4264BBA9"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2D802514"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7FADCA09" w14:textId="77777777" w:rsidTr="00713264">
        <w:trPr>
          <w:trHeight w:val="737"/>
        </w:trPr>
        <w:tc>
          <w:tcPr>
            <w:tcW w:w="601" w:type="dxa"/>
            <w:shd w:val="clear" w:color="auto" w:fill="auto"/>
          </w:tcPr>
          <w:p w14:paraId="281B2C36" w14:textId="77777777" w:rsidR="004F0B7F" w:rsidRPr="005E18EB" w:rsidRDefault="004F0B7F" w:rsidP="00A171B2">
            <w:pPr>
              <w:autoSpaceDE w:val="0"/>
              <w:autoSpaceDN w:val="0"/>
              <w:rPr>
                <w:rFonts w:ascii="ＭＳ 明朝" w:eastAsia="ＭＳ 明朝" w:hAnsi="ＭＳ 明朝"/>
                <w:szCs w:val="21"/>
              </w:rPr>
            </w:pPr>
          </w:p>
        </w:tc>
        <w:tc>
          <w:tcPr>
            <w:tcW w:w="601" w:type="dxa"/>
            <w:shd w:val="clear" w:color="auto" w:fill="auto"/>
          </w:tcPr>
          <w:p w14:paraId="357BD315"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6A5DA0B2"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4EAC53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5D9CFF83"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B031C54"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7162B740"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731D1273"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3D59BDE3"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36D68DE6"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600E81A0"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278FC57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519861F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5DF32FD9"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557F7FFB"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175DAC75" w14:textId="77777777" w:rsidR="00024154" w:rsidRPr="00024154" w:rsidRDefault="00024154" w:rsidP="00A171B2">
            <w:pPr>
              <w:autoSpaceDE w:val="0"/>
              <w:autoSpaceDN w:val="0"/>
              <w:rPr>
                <w:rFonts w:ascii="ＭＳ 明朝" w:eastAsia="ＭＳ 明朝" w:hAnsi="ＭＳ 明朝"/>
                <w:sz w:val="22"/>
              </w:rPr>
            </w:pPr>
          </w:p>
        </w:tc>
      </w:tr>
    </w:tbl>
    <w:p w14:paraId="492CAAB0"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519CFFAC" w14:textId="77777777" w:rsidR="004F0B7F" w:rsidRPr="005E18EB" w:rsidRDefault="004F0B7F" w:rsidP="00A171B2">
      <w:pPr>
        <w:autoSpaceDE w:val="0"/>
        <w:autoSpaceDN w:val="0"/>
        <w:rPr>
          <w:rFonts w:ascii="ＭＳ 明朝" w:eastAsia="ＭＳ 明朝" w:hAnsi="ＭＳ 明朝"/>
          <w:szCs w:val="21"/>
        </w:rPr>
      </w:pPr>
    </w:p>
    <w:p w14:paraId="0F094C3E" w14:textId="77777777" w:rsidR="004F0B7F" w:rsidRPr="005E18EB" w:rsidRDefault="004F0B7F" w:rsidP="00A171B2">
      <w:pPr>
        <w:autoSpaceDE w:val="0"/>
        <w:autoSpaceDN w:val="0"/>
        <w:rPr>
          <w:rFonts w:ascii="ＭＳ 明朝" w:eastAsia="ＭＳ 明朝" w:hAnsi="ＭＳ 明朝"/>
          <w:szCs w:val="21"/>
        </w:rPr>
      </w:pPr>
    </w:p>
    <w:p w14:paraId="72BEA96E"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1776E909" w14:textId="77777777" w:rsidR="004F0B7F" w:rsidRPr="00E8667A" w:rsidRDefault="004F0B7F" w:rsidP="00A171B2">
      <w:pPr>
        <w:autoSpaceDE w:val="0"/>
        <w:autoSpaceDN w:val="0"/>
        <w:rPr>
          <w:rFonts w:ascii="ＭＳ 明朝" w:eastAsia="ＭＳ 明朝" w:hAnsi="ＭＳ 明朝"/>
          <w:szCs w:val="21"/>
        </w:rPr>
      </w:pPr>
    </w:p>
    <w:p w14:paraId="47D6AC5A"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479"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361"/>
        <w:gridCol w:w="3118"/>
      </w:tblGrid>
      <w:tr w:rsidR="006A211F" w:rsidRPr="005E18EB" w14:paraId="4A42B210" w14:textId="77777777" w:rsidTr="006A211F">
        <w:trPr>
          <w:trHeight w:val="340"/>
        </w:trPr>
        <w:tc>
          <w:tcPr>
            <w:tcW w:w="5361" w:type="dxa"/>
            <w:shd w:val="clear" w:color="auto" w:fill="auto"/>
            <w:vAlign w:val="center"/>
          </w:tcPr>
          <w:p w14:paraId="119EC760" w14:textId="77777777" w:rsidR="006A211F" w:rsidRPr="005E18EB" w:rsidRDefault="006A211F"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118" w:type="dxa"/>
            <w:shd w:val="clear" w:color="auto" w:fill="auto"/>
            <w:vAlign w:val="center"/>
          </w:tcPr>
          <w:p w14:paraId="7F325DBA" w14:textId="77777777" w:rsidR="006A211F" w:rsidRPr="005E18EB" w:rsidRDefault="006A211F"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6A211F" w:rsidRPr="005E18EB" w14:paraId="605236B6" w14:textId="77777777" w:rsidTr="006A211F">
        <w:trPr>
          <w:trHeight w:val="151"/>
        </w:trPr>
        <w:tc>
          <w:tcPr>
            <w:tcW w:w="5361" w:type="dxa"/>
            <w:shd w:val="clear" w:color="auto" w:fill="auto"/>
          </w:tcPr>
          <w:p w14:paraId="47C47AA7" w14:textId="5EE56626" w:rsidR="006A211F" w:rsidRPr="001732DE" w:rsidRDefault="006A211F" w:rsidP="00C43CDA">
            <w:pPr>
              <w:spacing w:line="240" w:lineRule="exact"/>
              <w:jc w:val="center"/>
              <w:rPr>
                <w:rFonts w:asciiTheme="majorEastAsia" w:eastAsiaTheme="majorEastAsia" w:hAnsiTheme="majorEastAsia"/>
              </w:rPr>
            </w:pPr>
            <w:r>
              <w:t>長６形封筒</w:t>
            </w:r>
          </w:p>
        </w:tc>
        <w:tc>
          <w:tcPr>
            <w:tcW w:w="3118" w:type="dxa"/>
            <w:shd w:val="clear" w:color="auto" w:fill="auto"/>
          </w:tcPr>
          <w:p w14:paraId="300F919E" w14:textId="105098C7" w:rsidR="006A211F" w:rsidRPr="001732DE" w:rsidRDefault="006A211F" w:rsidP="00C43CDA">
            <w:pPr>
              <w:spacing w:line="240" w:lineRule="exact"/>
              <w:jc w:val="center"/>
              <w:rPr>
                <w:rFonts w:asciiTheme="majorEastAsia" w:eastAsiaTheme="majorEastAsia" w:hAnsiTheme="majorEastAsia"/>
              </w:rPr>
            </w:pPr>
            <w:r>
              <w:rPr>
                <w:rFonts w:hint="eastAsia"/>
              </w:rPr>
              <w:t>35</w:t>
            </w:r>
            <w:r>
              <w:t>,000枚</w:t>
            </w:r>
          </w:p>
        </w:tc>
      </w:tr>
      <w:tr w:rsidR="006A211F" w:rsidRPr="005E18EB" w14:paraId="7D91BDBD" w14:textId="77777777" w:rsidTr="006A211F">
        <w:trPr>
          <w:trHeight w:val="159"/>
        </w:trPr>
        <w:tc>
          <w:tcPr>
            <w:tcW w:w="5361" w:type="dxa"/>
            <w:shd w:val="clear" w:color="auto" w:fill="auto"/>
          </w:tcPr>
          <w:p w14:paraId="66EF2DA2" w14:textId="192EF69E" w:rsidR="006A211F" w:rsidRPr="001732DE" w:rsidRDefault="006A211F" w:rsidP="00C43CDA">
            <w:pPr>
              <w:spacing w:line="240" w:lineRule="exact"/>
              <w:jc w:val="center"/>
              <w:rPr>
                <w:rFonts w:asciiTheme="majorEastAsia" w:eastAsiaTheme="majorEastAsia" w:hAnsiTheme="majorEastAsia"/>
              </w:rPr>
            </w:pPr>
            <w:bookmarkStart w:id="0" w:name="_Hlk156221582"/>
            <w:r>
              <w:t>洋形０封筒</w:t>
            </w:r>
          </w:p>
        </w:tc>
        <w:tc>
          <w:tcPr>
            <w:tcW w:w="3118" w:type="dxa"/>
            <w:shd w:val="clear" w:color="auto" w:fill="auto"/>
          </w:tcPr>
          <w:p w14:paraId="0F2AF1FA" w14:textId="0560C979" w:rsidR="006A211F" w:rsidRPr="001732DE" w:rsidRDefault="006A211F" w:rsidP="00C43CDA">
            <w:pPr>
              <w:spacing w:line="240" w:lineRule="exact"/>
              <w:jc w:val="center"/>
              <w:rPr>
                <w:rFonts w:asciiTheme="majorEastAsia" w:eastAsiaTheme="majorEastAsia" w:hAnsiTheme="majorEastAsia"/>
              </w:rPr>
            </w:pPr>
            <w:r>
              <w:rPr>
                <w:rFonts w:hint="eastAsia"/>
              </w:rPr>
              <w:t>21</w:t>
            </w:r>
            <w:r>
              <w:t>,000枚</w:t>
            </w:r>
          </w:p>
        </w:tc>
      </w:tr>
      <w:tr w:rsidR="006A211F" w:rsidRPr="005E18EB" w14:paraId="543A6569" w14:textId="77777777" w:rsidTr="006A211F">
        <w:trPr>
          <w:trHeight w:val="297"/>
        </w:trPr>
        <w:tc>
          <w:tcPr>
            <w:tcW w:w="5361" w:type="dxa"/>
            <w:shd w:val="clear" w:color="auto" w:fill="auto"/>
          </w:tcPr>
          <w:p w14:paraId="60802185" w14:textId="64745D68" w:rsidR="006A211F" w:rsidRPr="00515524" w:rsidRDefault="006A211F" w:rsidP="00C43CDA">
            <w:pPr>
              <w:autoSpaceDE w:val="0"/>
              <w:autoSpaceDN w:val="0"/>
              <w:spacing w:line="240" w:lineRule="exact"/>
              <w:jc w:val="center"/>
              <w:rPr>
                <w:rFonts w:ascii="ＭＳ 明朝" w:eastAsia="ＭＳ 明朝" w:hAnsi="ＭＳ 明朝"/>
                <w:szCs w:val="21"/>
              </w:rPr>
            </w:pPr>
            <w:r w:rsidRPr="00FB5CDA">
              <w:rPr>
                <w:rFonts w:hint="eastAsia"/>
              </w:rPr>
              <w:t>納付書</w:t>
            </w:r>
            <w:r>
              <w:rPr>
                <w:rFonts w:hint="eastAsia"/>
              </w:rPr>
              <w:t>(</w:t>
            </w:r>
            <w:r w:rsidRPr="00FB5CDA">
              <w:t>MPN標準準拠帳票</w:t>
            </w:r>
            <w:r>
              <w:rPr>
                <w:rFonts w:hint="eastAsia"/>
              </w:rPr>
              <w:t>)</w:t>
            </w:r>
            <w:r>
              <w:t>(</w:t>
            </w:r>
            <w:r w:rsidRPr="00FB5CDA">
              <w:t>マル公</w:t>
            </w:r>
            <w:r>
              <w:rPr>
                <w:rFonts w:hint="eastAsia"/>
              </w:rPr>
              <w:t>)</w:t>
            </w:r>
            <w:r>
              <w:t>(</w:t>
            </w:r>
            <w:r w:rsidRPr="00FB5CDA">
              <w:t>送付先付</w:t>
            </w:r>
            <w:r>
              <w:rPr>
                <w:rFonts w:hint="eastAsia"/>
              </w:rPr>
              <w:t>)</w:t>
            </w:r>
          </w:p>
        </w:tc>
        <w:tc>
          <w:tcPr>
            <w:tcW w:w="3118" w:type="dxa"/>
            <w:shd w:val="clear" w:color="auto" w:fill="auto"/>
          </w:tcPr>
          <w:p w14:paraId="75F85DFB" w14:textId="7E13BA3A" w:rsidR="006A211F" w:rsidRPr="001732DE" w:rsidRDefault="006A211F" w:rsidP="00C43CDA">
            <w:pPr>
              <w:spacing w:line="240" w:lineRule="exact"/>
              <w:jc w:val="center"/>
              <w:rPr>
                <w:rFonts w:asciiTheme="majorEastAsia" w:eastAsiaTheme="majorEastAsia" w:hAnsiTheme="majorEastAsia"/>
              </w:rPr>
            </w:pPr>
            <w:r>
              <w:t>2</w:t>
            </w:r>
            <w:r w:rsidR="00792B5F">
              <w:rPr>
                <w:rFonts w:hint="eastAsia"/>
              </w:rPr>
              <w:t>5</w:t>
            </w:r>
            <w:r>
              <w:t>,000枚</w:t>
            </w:r>
          </w:p>
        </w:tc>
      </w:tr>
      <w:tr w:rsidR="006A211F" w:rsidRPr="005E18EB" w14:paraId="36ED2678" w14:textId="77777777" w:rsidTr="006A211F">
        <w:trPr>
          <w:trHeight w:val="121"/>
        </w:trPr>
        <w:tc>
          <w:tcPr>
            <w:tcW w:w="5361" w:type="dxa"/>
            <w:shd w:val="clear" w:color="auto" w:fill="auto"/>
          </w:tcPr>
          <w:p w14:paraId="59816B21" w14:textId="45216036" w:rsidR="006A211F" w:rsidRPr="001732DE" w:rsidRDefault="006A211F" w:rsidP="00C43CDA">
            <w:pPr>
              <w:spacing w:line="240" w:lineRule="exact"/>
              <w:jc w:val="center"/>
              <w:rPr>
                <w:rFonts w:asciiTheme="majorEastAsia" w:eastAsiaTheme="majorEastAsia" w:hAnsiTheme="majorEastAsia"/>
              </w:rPr>
            </w:pPr>
            <w:r w:rsidRPr="00FB5CDA">
              <w:rPr>
                <w:rFonts w:hint="eastAsia"/>
              </w:rPr>
              <w:t>納付書</w:t>
            </w:r>
            <w:r>
              <w:rPr>
                <w:rFonts w:hint="eastAsia"/>
              </w:rPr>
              <w:t>(</w:t>
            </w:r>
            <w:r w:rsidRPr="00FB5CDA">
              <w:rPr>
                <w:rFonts w:hint="eastAsia"/>
              </w:rPr>
              <w:t>払込取扱票</w:t>
            </w:r>
            <w:r>
              <w:rPr>
                <w:rFonts w:hint="eastAsia"/>
              </w:rPr>
              <w:t>)(</w:t>
            </w:r>
            <w:r w:rsidRPr="00FB5CDA">
              <w:rPr>
                <w:rFonts w:hint="eastAsia"/>
              </w:rPr>
              <w:t>カク公</w:t>
            </w:r>
            <w:r>
              <w:rPr>
                <w:rFonts w:hint="eastAsia"/>
              </w:rPr>
              <w:t>)(</w:t>
            </w:r>
            <w:r w:rsidRPr="00FB5CDA">
              <w:rPr>
                <w:rFonts w:hint="eastAsia"/>
              </w:rPr>
              <w:t>送付先付</w:t>
            </w:r>
            <w:r>
              <w:rPr>
                <w:rFonts w:hint="eastAsia"/>
              </w:rPr>
              <w:t>)</w:t>
            </w:r>
          </w:p>
        </w:tc>
        <w:tc>
          <w:tcPr>
            <w:tcW w:w="3118" w:type="dxa"/>
            <w:shd w:val="clear" w:color="auto" w:fill="auto"/>
          </w:tcPr>
          <w:p w14:paraId="4BAFEB92" w14:textId="2B164DC9" w:rsidR="006A211F" w:rsidRPr="001732DE" w:rsidRDefault="006A211F" w:rsidP="00C43CDA">
            <w:pPr>
              <w:spacing w:line="240" w:lineRule="exact"/>
              <w:jc w:val="center"/>
              <w:rPr>
                <w:rFonts w:asciiTheme="majorEastAsia" w:eastAsiaTheme="majorEastAsia" w:hAnsiTheme="majorEastAsia"/>
              </w:rPr>
            </w:pPr>
            <w:r>
              <w:t>3,000枚</w:t>
            </w:r>
          </w:p>
        </w:tc>
      </w:tr>
      <w:bookmarkEnd w:id="0"/>
      <w:tr w:rsidR="006A211F" w:rsidRPr="005E18EB" w14:paraId="6EFF92E4" w14:textId="77777777" w:rsidTr="006A211F">
        <w:trPr>
          <w:trHeight w:val="270"/>
        </w:trPr>
        <w:tc>
          <w:tcPr>
            <w:tcW w:w="5361" w:type="dxa"/>
            <w:shd w:val="clear" w:color="auto" w:fill="auto"/>
          </w:tcPr>
          <w:p w14:paraId="2F8E2710" w14:textId="251AFA8B" w:rsidR="006A211F" w:rsidRPr="001732DE" w:rsidRDefault="006A211F" w:rsidP="00C43CDA">
            <w:pPr>
              <w:spacing w:line="240" w:lineRule="exact"/>
              <w:jc w:val="center"/>
              <w:rPr>
                <w:rFonts w:asciiTheme="majorEastAsia" w:eastAsiaTheme="majorEastAsia" w:hAnsiTheme="majorEastAsia"/>
              </w:rPr>
            </w:pPr>
            <w:r w:rsidRPr="00FB5CDA">
              <w:rPr>
                <w:rFonts w:hint="eastAsia"/>
              </w:rPr>
              <w:t>合算納付書</w:t>
            </w:r>
            <w:r>
              <w:rPr>
                <w:rFonts w:hint="eastAsia"/>
              </w:rPr>
              <w:t>(</w:t>
            </w:r>
            <w:r w:rsidRPr="00FB5CDA">
              <w:t>MPN標準準拠帳票</w:t>
            </w:r>
            <w:r>
              <w:rPr>
                <w:rFonts w:hint="eastAsia"/>
              </w:rPr>
              <w:t>)</w:t>
            </w:r>
            <w:r>
              <w:t>(</w:t>
            </w:r>
            <w:r w:rsidRPr="00FB5CDA">
              <w:t>マル公</w:t>
            </w:r>
            <w:r>
              <w:rPr>
                <w:rFonts w:hint="eastAsia"/>
              </w:rPr>
              <w:t>)</w:t>
            </w:r>
            <w:r>
              <w:t>(</w:t>
            </w:r>
            <w:r w:rsidRPr="00FB5CDA">
              <w:t>送付先付</w:t>
            </w:r>
            <w:r>
              <w:rPr>
                <w:rFonts w:hint="eastAsia"/>
              </w:rPr>
              <w:t>)</w:t>
            </w:r>
          </w:p>
        </w:tc>
        <w:tc>
          <w:tcPr>
            <w:tcW w:w="3118" w:type="dxa"/>
            <w:shd w:val="clear" w:color="auto" w:fill="auto"/>
          </w:tcPr>
          <w:p w14:paraId="74835FD0" w14:textId="47CE1E51" w:rsidR="006A211F" w:rsidRPr="001732DE" w:rsidRDefault="00792B5F" w:rsidP="00C43CDA">
            <w:pPr>
              <w:spacing w:line="240" w:lineRule="exact"/>
              <w:jc w:val="center"/>
              <w:rPr>
                <w:rFonts w:asciiTheme="majorEastAsia" w:eastAsiaTheme="majorEastAsia" w:hAnsiTheme="majorEastAsia"/>
              </w:rPr>
            </w:pPr>
            <w:r>
              <w:rPr>
                <w:rFonts w:hint="eastAsia"/>
              </w:rPr>
              <w:t>6</w:t>
            </w:r>
            <w:r w:rsidR="006A211F">
              <w:t>,000枚</w:t>
            </w:r>
          </w:p>
        </w:tc>
      </w:tr>
      <w:tr w:rsidR="006A211F" w:rsidRPr="005E18EB" w14:paraId="6E37B6BC" w14:textId="77777777" w:rsidTr="006A211F">
        <w:trPr>
          <w:trHeight w:val="270"/>
        </w:trPr>
        <w:tc>
          <w:tcPr>
            <w:tcW w:w="5361" w:type="dxa"/>
            <w:shd w:val="clear" w:color="auto" w:fill="auto"/>
          </w:tcPr>
          <w:p w14:paraId="5EB86B9C" w14:textId="2C8545B2" w:rsidR="006A211F" w:rsidRPr="001732DE" w:rsidRDefault="006A211F" w:rsidP="00C43CDA">
            <w:pPr>
              <w:spacing w:line="240" w:lineRule="exact"/>
              <w:jc w:val="center"/>
              <w:rPr>
                <w:rFonts w:asciiTheme="majorEastAsia" w:eastAsiaTheme="majorEastAsia" w:hAnsiTheme="majorEastAsia"/>
              </w:rPr>
            </w:pPr>
            <w:r w:rsidRPr="00FB5CDA">
              <w:rPr>
                <w:rFonts w:hint="eastAsia"/>
              </w:rPr>
              <w:t>督促状兼納付書明細付き</w:t>
            </w:r>
            <w:r>
              <w:t>(</w:t>
            </w:r>
            <w:r w:rsidRPr="00FB5CDA">
              <w:t>マル公)</w:t>
            </w:r>
          </w:p>
        </w:tc>
        <w:tc>
          <w:tcPr>
            <w:tcW w:w="3118" w:type="dxa"/>
            <w:shd w:val="clear" w:color="auto" w:fill="auto"/>
          </w:tcPr>
          <w:p w14:paraId="34D86F6F" w14:textId="19BCC1F8" w:rsidR="006A211F" w:rsidRPr="001732DE" w:rsidRDefault="00792B5F" w:rsidP="00C43CDA">
            <w:pPr>
              <w:spacing w:line="240" w:lineRule="exact"/>
              <w:jc w:val="center"/>
              <w:rPr>
                <w:rFonts w:asciiTheme="majorEastAsia" w:eastAsiaTheme="majorEastAsia" w:hAnsiTheme="majorEastAsia"/>
              </w:rPr>
            </w:pPr>
            <w:r>
              <w:t>7</w:t>
            </w:r>
            <w:r w:rsidR="006A211F">
              <w:t>,000枚</w:t>
            </w:r>
          </w:p>
        </w:tc>
      </w:tr>
      <w:tr w:rsidR="006A211F" w:rsidRPr="005E18EB" w14:paraId="09AC13B3" w14:textId="77777777" w:rsidTr="006A211F">
        <w:trPr>
          <w:trHeight w:val="270"/>
        </w:trPr>
        <w:tc>
          <w:tcPr>
            <w:tcW w:w="5361" w:type="dxa"/>
            <w:shd w:val="clear" w:color="auto" w:fill="auto"/>
          </w:tcPr>
          <w:p w14:paraId="6A6A3A16" w14:textId="568D47BD" w:rsidR="006A211F" w:rsidRPr="001732DE" w:rsidRDefault="006A211F" w:rsidP="00C43CDA">
            <w:pPr>
              <w:spacing w:line="240" w:lineRule="exact"/>
              <w:jc w:val="center"/>
              <w:rPr>
                <w:rFonts w:asciiTheme="majorEastAsia" w:eastAsiaTheme="majorEastAsia" w:hAnsiTheme="majorEastAsia"/>
              </w:rPr>
            </w:pPr>
            <w:r>
              <w:rPr>
                <w:rFonts w:hint="eastAsia"/>
              </w:rPr>
              <w:t>軽自動車税</w:t>
            </w:r>
            <w:r w:rsidRPr="00FB5CDA">
              <w:rPr>
                <w:rFonts w:hint="eastAsia"/>
              </w:rPr>
              <w:t>納税通知書</w:t>
            </w:r>
            <w:r>
              <w:rPr>
                <w:rFonts w:hint="eastAsia"/>
              </w:rPr>
              <w:t>(</w:t>
            </w:r>
            <w:r w:rsidRPr="00FB5CDA">
              <w:rPr>
                <w:rFonts w:hint="eastAsia"/>
              </w:rPr>
              <w:t>マル公</w:t>
            </w:r>
            <w:r>
              <w:rPr>
                <w:rFonts w:hint="eastAsia"/>
              </w:rPr>
              <w:t>)</w:t>
            </w:r>
          </w:p>
        </w:tc>
        <w:tc>
          <w:tcPr>
            <w:tcW w:w="3118" w:type="dxa"/>
            <w:shd w:val="clear" w:color="auto" w:fill="auto"/>
          </w:tcPr>
          <w:p w14:paraId="1B8CF552" w14:textId="74E080A0" w:rsidR="006A211F" w:rsidRPr="001732DE" w:rsidRDefault="00792B5F" w:rsidP="00C43CDA">
            <w:pPr>
              <w:spacing w:line="240" w:lineRule="exact"/>
              <w:jc w:val="center"/>
              <w:rPr>
                <w:rFonts w:asciiTheme="majorEastAsia" w:eastAsiaTheme="majorEastAsia" w:hAnsiTheme="majorEastAsia"/>
              </w:rPr>
            </w:pPr>
            <w:r>
              <w:t>6</w:t>
            </w:r>
            <w:r w:rsidR="006A211F">
              <w:t>,000枚</w:t>
            </w:r>
          </w:p>
        </w:tc>
      </w:tr>
      <w:tr w:rsidR="006A211F" w:rsidRPr="005E18EB" w14:paraId="6B3CDBBE" w14:textId="77777777" w:rsidTr="006A211F">
        <w:trPr>
          <w:trHeight w:val="270"/>
        </w:trPr>
        <w:tc>
          <w:tcPr>
            <w:tcW w:w="5361" w:type="dxa"/>
            <w:shd w:val="clear" w:color="auto" w:fill="auto"/>
          </w:tcPr>
          <w:p w14:paraId="297C6364" w14:textId="676E01AB" w:rsidR="006A211F" w:rsidRPr="001732DE" w:rsidRDefault="006A211F" w:rsidP="00C43CDA">
            <w:pPr>
              <w:spacing w:line="240" w:lineRule="exact"/>
              <w:jc w:val="center"/>
              <w:rPr>
                <w:rFonts w:asciiTheme="majorEastAsia" w:eastAsiaTheme="majorEastAsia" w:hAnsiTheme="majorEastAsia"/>
              </w:rPr>
            </w:pPr>
            <w:r>
              <w:rPr>
                <w:rFonts w:hint="eastAsia"/>
              </w:rPr>
              <w:t>法人税</w:t>
            </w:r>
            <w:r w:rsidRPr="00FB5CDA">
              <w:rPr>
                <w:rFonts w:hint="eastAsia"/>
              </w:rPr>
              <w:t>納付書</w:t>
            </w:r>
            <w:r>
              <w:rPr>
                <w:rFonts w:hint="eastAsia"/>
              </w:rPr>
              <w:t>(</w:t>
            </w:r>
            <w:r w:rsidRPr="00FB5CDA">
              <w:rPr>
                <w:rFonts w:hint="eastAsia"/>
              </w:rPr>
              <w:t>専用紙・複写なし</w:t>
            </w:r>
            <w:r>
              <w:rPr>
                <w:rFonts w:hint="eastAsia"/>
              </w:rPr>
              <w:t>)</w:t>
            </w:r>
            <w:r w:rsidRPr="00FB5CDA">
              <w:rPr>
                <w:rFonts w:hint="eastAsia"/>
              </w:rPr>
              <w:t>横長</w:t>
            </w:r>
            <w:r w:rsidRPr="00FB5CDA">
              <w:t>OCR様式</w:t>
            </w:r>
          </w:p>
        </w:tc>
        <w:tc>
          <w:tcPr>
            <w:tcW w:w="3118" w:type="dxa"/>
            <w:shd w:val="clear" w:color="auto" w:fill="auto"/>
          </w:tcPr>
          <w:p w14:paraId="567BECEB" w14:textId="778578F7" w:rsidR="006A211F" w:rsidRPr="001732DE" w:rsidRDefault="00792B5F" w:rsidP="00C43CDA">
            <w:pPr>
              <w:spacing w:line="240" w:lineRule="exact"/>
              <w:jc w:val="center"/>
              <w:rPr>
                <w:rFonts w:asciiTheme="majorEastAsia" w:eastAsiaTheme="majorEastAsia" w:hAnsiTheme="majorEastAsia"/>
              </w:rPr>
            </w:pPr>
            <w:r>
              <w:t>5</w:t>
            </w:r>
            <w:r w:rsidR="006A211F">
              <w:t>,000枚</w:t>
            </w:r>
          </w:p>
        </w:tc>
      </w:tr>
      <w:tr w:rsidR="006A211F" w:rsidRPr="005E18EB" w14:paraId="7B2BC75E" w14:textId="77777777" w:rsidTr="006A211F">
        <w:trPr>
          <w:trHeight w:val="270"/>
        </w:trPr>
        <w:tc>
          <w:tcPr>
            <w:tcW w:w="5361" w:type="dxa"/>
            <w:shd w:val="clear" w:color="auto" w:fill="auto"/>
          </w:tcPr>
          <w:p w14:paraId="18C70934" w14:textId="0F364C66" w:rsidR="006A211F" w:rsidRPr="001732DE" w:rsidRDefault="006A211F" w:rsidP="00C43CDA">
            <w:pPr>
              <w:spacing w:line="240" w:lineRule="exact"/>
              <w:jc w:val="center"/>
              <w:rPr>
                <w:rFonts w:asciiTheme="majorEastAsia" w:eastAsiaTheme="majorEastAsia" w:hAnsiTheme="majorEastAsia"/>
              </w:rPr>
            </w:pPr>
            <w:r w:rsidRPr="00FB5CDA">
              <w:rPr>
                <w:rFonts w:hint="eastAsia"/>
              </w:rPr>
              <w:t>特別徴収納付書</w:t>
            </w:r>
          </w:p>
        </w:tc>
        <w:tc>
          <w:tcPr>
            <w:tcW w:w="3118" w:type="dxa"/>
            <w:shd w:val="clear" w:color="auto" w:fill="auto"/>
          </w:tcPr>
          <w:p w14:paraId="1A0634FF" w14:textId="5627B32B" w:rsidR="006A211F" w:rsidRPr="001732DE" w:rsidRDefault="00792B5F" w:rsidP="00C43CDA">
            <w:pPr>
              <w:spacing w:line="240" w:lineRule="exact"/>
              <w:jc w:val="center"/>
              <w:rPr>
                <w:rFonts w:asciiTheme="majorEastAsia" w:eastAsiaTheme="majorEastAsia" w:hAnsiTheme="majorEastAsia"/>
              </w:rPr>
            </w:pPr>
            <w:r>
              <w:t>21</w:t>
            </w:r>
            <w:r w:rsidR="006A211F">
              <w:t>,000枚</w:t>
            </w:r>
          </w:p>
        </w:tc>
      </w:tr>
      <w:tr w:rsidR="006A211F" w:rsidRPr="005E18EB" w14:paraId="04998851" w14:textId="77777777" w:rsidTr="006A211F">
        <w:trPr>
          <w:trHeight w:val="270"/>
        </w:trPr>
        <w:tc>
          <w:tcPr>
            <w:tcW w:w="5361" w:type="dxa"/>
            <w:shd w:val="clear" w:color="auto" w:fill="auto"/>
          </w:tcPr>
          <w:p w14:paraId="598C4BD8" w14:textId="28DCB3AA" w:rsidR="006A211F" w:rsidRPr="001732DE" w:rsidRDefault="006A211F" w:rsidP="00C43CDA">
            <w:pPr>
              <w:spacing w:line="240" w:lineRule="exact"/>
              <w:jc w:val="center"/>
              <w:rPr>
                <w:rFonts w:asciiTheme="majorEastAsia" w:eastAsiaTheme="majorEastAsia" w:hAnsiTheme="majorEastAsia"/>
              </w:rPr>
            </w:pPr>
            <w:r w:rsidRPr="0031476B">
              <w:rPr>
                <w:rFonts w:hint="eastAsia"/>
              </w:rPr>
              <w:t>特別徴収税額決定・変更通知書</w:t>
            </w:r>
            <w:r>
              <w:rPr>
                <w:rFonts w:hint="eastAsia"/>
              </w:rPr>
              <w:t>(</w:t>
            </w:r>
            <w:r w:rsidRPr="0031476B">
              <w:rPr>
                <w:rFonts w:hint="eastAsia"/>
              </w:rPr>
              <w:t>納税義務者用</w:t>
            </w:r>
            <w:r>
              <w:rPr>
                <w:rFonts w:hint="eastAsia"/>
              </w:rPr>
              <w:t>)</w:t>
            </w:r>
          </w:p>
        </w:tc>
        <w:tc>
          <w:tcPr>
            <w:tcW w:w="3118" w:type="dxa"/>
            <w:shd w:val="clear" w:color="auto" w:fill="auto"/>
          </w:tcPr>
          <w:p w14:paraId="0C21B7EC" w14:textId="5097FEE6" w:rsidR="006A211F" w:rsidRPr="001732DE" w:rsidRDefault="00792B5F" w:rsidP="00C43CDA">
            <w:pPr>
              <w:spacing w:line="240" w:lineRule="exact"/>
              <w:jc w:val="center"/>
              <w:rPr>
                <w:rFonts w:asciiTheme="majorEastAsia" w:eastAsiaTheme="majorEastAsia" w:hAnsiTheme="majorEastAsia"/>
              </w:rPr>
            </w:pPr>
            <w:r>
              <w:t>4</w:t>
            </w:r>
            <w:r w:rsidR="006A211F">
              <w:t>,000枚</w:t>
            </w:r>
          </w:p>
        </w:tc>
      </w:tr>
      <w:tr w:rsidR="006A211F" w:rsidRPr="005E18EB" w14:paraId="022DC19A" w14:textId="77777777" w:rsidTr="006A211F">
        <w:trPr>
          <w:trHeight w:val="270"/>
        </w:trPr>
        <w:tc>
          <w:tcPr>
            <w:tcW w:w="5361" w:type="dxa"/>
            <w:shd w:val="clear" w:color="auto" w:fill="auto"/>
          </w:tcPr>
          <w:p w14:paraId="110F4C04" w14:textId="7958E491" w:rsidR="006A211F" w:rsidRPr="001732DE" w:rsidRDefault="006A211F" w:rsidP="00C43CDA">
            <w:pPr>
              <w:spacing w:line="240" w:lineRule="exact"/>
              <w:jc w:val="center"/>
              <w:rPr>
                <w:rFonts w:asciiTheme="majorEastAsia" w:eastAsiaTheme="majorEastAsia" w:hAnsiTheme="majorEastAsia"/>
              </w:rPr>
            </w:pPr>
            <w:r w:rsidRPr="0031476B">
              <w:rPr>
                <w:rFonts w:hint="eastAsia"/>
              </w:rPr>
              <w:t>メールシーラー</w:t>
            </w:r>
          </w:p>
        </w:tc>
        <w:tc>
          <w:tcPr>
            <w:tcW w:w="3118" w:type="dxa"/>
            <w:shd w:val="clear" w:color="auto" w:fill="auto"/>
          </w:tcPr>
          <w:p w14:paraId="4FB8DE1C" w14:textId="20F1D265" w:rsidR="006A211F" w:rsidRPr="001732DE" w:rsidRDefault="00792B5F" w:rsidP="00C43CDA">
            <w:pPr>
              <w:spacing w:line="240" w:lineRule="exact"/>
              <w:jc w:val="center"/>
              <w:rPr>
                <w:rFonts w:asciiTheme="majorEastAsia" w:eastAsiaTheme="majorEastAsia" w:hAnsiTheme="majorEastAsia"/>
              </w:rPr>
            </w:pPr>
            <w:r>
              <w:t>4</w:t>
            </w:r>
            <w:r w:rsidR="006A211F">
              <w:t>,000枚</w:t>
            </w:r>
          </w:p>
        </w:tc>
      </w:tr>
    </w:tbl>
    <w:p w14:paraId="5DB3170F" w14:textId="77777777" w:rsidR="0018094C" w:rsidRPr="00FF6B9D" w:rsidRDefault="004F0B7F" w:rsidP="00FF6B9D">
      <w:pPr>
        <w:autoSpaceDE w:val="0"/>
        <w:autoSpaceDN w:val="0"/>
        <w:rPr>
          <w:rFonts w:ascii="ＭＳ 明朝" w:eastAsia="ＭＳ 明朝" w:hAnsi="ＭＳ 明朝"/>
        </w:rPr>
      </w:pPr>
      <w:r w:rsidRPr="005E18EB">
        <w:rPr>
          <w:rFonts w:ascii="ＭＳ 明朝" w:eastAsia="ＭＳ 明朝" w:hAnsi="ＭＳ 明朝"/>
          <w:szCs w:val="21"/>
        </w:rPr>
        <w:t>１．納入場所</w:t>
      </w:r>
      <w:r w:rsidR="00B64C36">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r w:rsidR="00EA25A2" w:rsidRPr="009544DA">
        <w:rPr>
          <w:rFonts w:ascii="ＭＳ 明朝" w:eastAsia="ＭＳ 明朝" w:hAnsi="ＭＳ 明朝" w:hint="eastAsia"/>
          <w:szCs w:val="21"/>
        </w:rPr>
        <w:t xml:space="preserve">　</w:t>
      </w:r>
      <w:r w:rsidR="00CC7245">
        <w:rPr>
          <w:rFonts w:ascii="ＭＳ 明朝" w:eastAsia="ＭＳ 明朝" w:hAnsi="ＭＳ 明朝" w:hint="eastAsia"/>
          <w:szCs w:val="21"/>
        </w:rPr>
        <w:t>波佐見町役場</w:t>
      </w:r>
    </w:p>
    <w:p w14:paraId="3A887962" w14:textId="277809C0"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１．納入期限</w:t>
      </w:r>
      <w:r w:rsidR="00D234C3"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r w:rsidR="00D2315B" w:rsidRPr="005E18EB">
        <w:rPr>
          <w:rFonts w:ascii="ＭＳ 明朝" w:eastAsia="ＭＳ 明朝" w:hAnsi="ＭＳ 明朝" w:hint="eastAsia"/>
          <w:szCs w:val="21"/>
        </w:rPr>
        <w:t>令和</w:t>
      </w:r>
      <w:r w:rsidR="006A211F">
        <w:rPr>
          <w:rFonts w:ascii="ＭＳ 明朝" w:eastAsia="ＭＳ 明朝" w:hAnsi="ＭＳ 明朝" w:hint="eastAsia"/>
          <w:szCs w:val="21"/>
        </w:rPr>
        <w:t>７</w:t>
      </w:r>
      <w:r w:rsidRPr="005E18EB">
        <w:rPr>
          <w:rFonts w:ascii="ＭＳ 明朝" w:eastAsia="ＭＳ 明朝" w:hAnsi="ＭＳ 明朝" w:hint="eastAsia"/>
          <w:szCs w:val="21"/>
        </w:rPr>
        <w:t>年</w:t>
      </w:r>
      <w:r w:rsidR="006A211F">
        <w:rPr>
          <w:rFonts w:ascii="ＭＳ 明朝" w:eastAsia="ＭＳ 明朝" w:hAnsi="ＭＳ 明朝" w:hint="eastAsia"/>
          <w:szCs w:val="21"/>
        </w:rPr>
        <w:t>９</w:t>
      </w:r>
      <w:r w:rsidRPr="005E18EB">
        <w:rPr>
          <w:rFonts w:ascii="ＭＳ 明朝" w:eastAsia="ＭＳ 明朝" w:hAnsi="ＭＳ 明朝" w:hint="eastAsia"/>
          <w:szCs w:val="21"/>
        </w:rPr>
        <w:t>月</w:t>
      </w:r>
      <w:r w:rsidR="0052187E">
        <w:rPr>
          <w:rFonts w:ascii="ＭＳ 明朝" w:eastAsia="ＭＳ 明朝" w:hAnsi="ＭＳ 明朝" w:hint="eastAsia"/>
          <w:szCs w:val="21"/>
        </w:rPr>
        <w:t>2</w:t>
      </w:r>
      <w:r w:rsidR="006A211F">
        <w:rPr>
          <w:rFonts w:ascii="ＭＳ 明朝" w:eastAsia="ＭＳ 明朝" w:hAnsi="ＭＳ 明朝" w:hint="eastAsia"/>
          <w:szCs w:val="21"/>
        </w:rPr>
        <w:t>6</w:t>
      </w:r>
      <w:r w:rsidRPr="005E18EB">
        <w:rPr>
          <w:rFonts w:ascii="ＭＳ 明朝" w:eastAsia="ＭＳ 明朝" w:hAnsi="ＭＳ 明朝" w:hint="eastAsia"/>
          <w:szCs w:val="21"/>
        </w:rPr>
        <w:t>日</w:t>
      </w:r>
    </w:p>
    <w:p w14:paraId="20A583C3"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１．契約保証金</w:t>
      </w:r>
      <w:r w:rsidR="00861BED" w:rsidRPr="005E18EB">
        <w:rPr>
          <w:rFonts w:ascii="ＭＳ 明朝" w:eastAsia="ＭＳ 明朝" w:hAnsi="ＭＳ 明朝" w:hint="eastAsia"/>
          <w:szCs w:val="21"/>
        </w:rPr>
        <w:t xml:space="preserve">　</w:t>
      </w:r>
      <w:r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波佐見町契約に関する規則第22条による。</w:t>
      </w:r>
    </w:p>
    <w:p w14:paraId="08BC9D8B"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１．代金の支払方法</w:t>
      </w:r>
      <w:r w:rsidR="00EA25A2">
        <w:rPr>
          <w:rFonts w:ascii="ＭＳ 明朝" w:eastAsia="ＭＳ 明朝" w:hAnsi="ＭＳ 明朝" w:hint="eastAsia"/>
          <w:szCs w:val="21"/>
        </w:rPr>
        <w:t xml:space="preserve">　口座振込　</w:t>
      </w:r>
    </w:p>
    <w:p w14:paraId="2AC5BEA8" w14:textId="2BC82695" w:rsidR="00C43CDA" w:rsidRPr="005E18EB" w:rsidRDefault="00C43CDA" w:rsidP="00D03073">
      <w:pPr>
        <w:widowControl/>
        <w:jc w:val="left"/>
        <w:rPr>
          <w:rFonts w:ascii="ＭＳ 明朝" w:eastAsia="ＭＳ 明朝" w:hAnsi="ＭＳ 明朝" w:hint="eastAsia"/>
          <w:szCs w:val="21"/>
        </w:rPr>
      </w:pPr>
    </w:p>
    <w:p w14:paraId="317E3A3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物件の売買契約について</w:t>
      </w:r>
    </w:p>
    <w:p w14:paraId="528BBB26" w14:textId="77777777"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D6461F">
        <w:rPr>
          <w:rFonts w:ascii="ＭＳ 明朝" w:eastAsia="ＭＳ 明朝" w:hAnsi="ＭＳ 明朝" w:hint="eastAsia"/>
          <w:szCs w:val="21"/>
        </w:rPr>
        <w:t>波佐見町長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55978DF9" w14:textId="77777777"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322E7C40" w14:textId="77777777" w:rsidR="004F0B7F" w:rsidRPr="005E18EB" w:rsidRDefault="004F0B7F" w:rsidP="00A171B2">
      <w:pPr>
        <w:autoSpaceDE w:val="0"/>
        <w:autoSpaceDN w:val="0"/>
        <w:rPr>
          <w:rFonts w:ascii="ＭＳ 明朝" w:eastAsia="ＭＳ 明朝" w:hAnsi="ＭＳ 明朝"/>
          <w:szCs w:val="21"/>
        </w:rPr>
      </w:pPr>
    </w:p>
    <w:p w14:paraId="3C616137"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7EDB5D22" w14:textId="77777777" w:rsidR="004F0B7F" w:rsidRPr="005E18EB" w:rsidRDefault="004F0B7F" w:rsidP="00A171B2">
      <w:pPr>
        <w:autoSpaceDE w:val="0"/>
        <w:autoSpaceDN w:val="0"/>
        <w:rPr>
          <w:rFonts w:ascii="ＭＳ 明朝" w:eastAsia="ＭＳ 明朝" w:hAnsi="ＭＳ 明朝"/>
          <w:szCs w:val="21"/>
        </w:rPr>
      </w:pPr>
    </w:p>
    <w:p w14:paraId="4090DF9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10DF19B3" w14:textId="77777777" w:rsidR="004F0B7F" w:rsidRPr="005E18EB" w:rsidRDefault="004F0B7F" w:rsidP="00A171B2">
      <w:pPr>
        <w:autoSpaceDE w:val="0"/>
        <w:autoSpaceDN w:val="0"/>
        <w:rPr>
          <w:rFonts w:ascii="ＭＳ 明朝" w:eastAsia="ＭＳ 明朝" w:hAnsi="ＭＳ 明朝"/>
          <w:szCs w:val="21"/>
        </w:rPr>
      </w:pPr>
    </w:p>
    <w:p w14:paraId="59E99A1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757306">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757306">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757306">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1C8D7FD" w14:textId="77777777" w:rsidR="004F0B7F" w:rsidRPr="005E18EB" w:rsidRDefault="004F0B7F" w:rsidP="00A171B2">
      <w:pPr>
        <w:autoSpaceDE w:val="0"/>
        <w:autoSpaceDN w:val="0"/>
        <w:rPr>
          <w:rFonts w:ascii="ＭＳ 明朝" w:eastAsia="ＭＳ 明朝" w:hAnsi="ＭＳ 明朝"/>
          <w:szCs w:val="21"/>
        </w:rPr>
      </w:pPr>
    </w:p>
    <w:p w14:paraId="4113063D"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11E3196C" w14:textId="77777777" w:rsidR="00E2667B" w:rsidRDefault="00E2667B" w:rsidP="00EA25A2">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波佐見町</w:t>
      </w:r>
    </w:p>
    <w:p w14:paraId="5052EDBE" w14:textId="77777777" w:rsidR="004F0B7F" w:rsidRPr="005E18EB" w:rsidRDefault="00354BF6" w:rsidP="00E2667B">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町長　前川　芳徳</w:t>
      </w:r>
      <w:r w:rsidR="004F0B7F" w:rsidRPr="005E18EB">
        <w:rPr>
          <w:rFonts w:ascii="ＭＳ 明朝" w:eastAsia="ＭＳ 明朝" w:hAnsi="ＭＳ 明朝"/>
          <w:szCs w:val="21"/>
        </w:rPr>
        <w:t xml:space="preserve">　　</w:t>
      </w:r>
      <w:r w:rsidR="00023CFB" w:rsidRPr="005E18EB">
        <w:rPr>
          <w:rFonts w:ascii="ＭＳ 明朝" w:eastAsia="ＭＳ 明朝" w:hAnsi="ＭＳ 明朝"/>
          <w:szCs w:val="21"/>
        </w:rPr>
        <w:fldChar w:fldCharType="begin"/>
      </w:r>
      <w:r w:rsidR="00023CFB" w:rsidRPr="005E18EB">
        <w:rPr>
          <w:rFonts w:ascii="ＭＳ 明朝" w:eastAsia="ＭＳ 明朝" w:hAnsi="ＭＳ 明朝"/>
          <w:szCs w:val="21"/>
        </w:rPr>
        <w:instrText xml:space="preserve"> </w:instrText>
      </w:r>
      <w:r w:rsidR="00023CFB" w:rsidRPr="005E18EB">
        <w:rPr>
          <w:rFonts w:ascii="ＭＳ 明朝" w:eastAsia="ＭＳ 明朝" w:hAnsi="ＭＳ 明朝" w:hint="eastAsia"/>
          <w:szCs w:val="21"/>
        </w:rPr>
        <w:instrText>eq \o\ac(□,</w:instrText>
      </w:r>
      <w:r w:rsidR="00023CFB" w:rsidRPr="005E18EB">
        <w:rPr>
          <w:rFonts w:ascii="ＭＳ 明朝" w:eastAsia="ＭＳ 明朝" w:hAnsi="ＭＳ 明朝" w:hint="eastAsia"/>
          <w:position w:val="2"/>
          <w:sz w:val="12"/>
          <w:szCs w:val="21"/>
        </w:rPr>
        <w:instrText>印</w:instrText>
      </w:r>
      <w:r w:rsidR="00023CFB" w:rsidRPr="005E18EB">
        <w:rPr>
          <w:rFonts w:ascii="ＭＳ 明朝" w:eastAsia="ＭＳ 明朝" w:hAnsi="ＭＳ 明朝" w:hint="eastAsia"/>
          <w:szCs w:val="21"/>
        </w:rPr>
        <w:instrText>)</w:instrText>
      </w:r>
      <w:r w:rsidR="00023CFB" w:rsidRPr="005E18EB">
        <w:rPr>
          <w:rFonts w:ascii="ＭＳ 明朝" w:eastAsia="ＭＳ 明朝" w:hAnsi="ＭＳ 明朝"/>
          <w:szCs w:val="21"/>
        </w:rPr>
        <w:fldChar w:fldCharType="end"/>
      </w:r>
    </w:p>
    <w:p w14:paraId="187783FE" w14:textId="77777777" w:rsidR="004F0B7F" w:rsidRPr="005E18EB" w:rsidRDefault="004F0B7F" w:rsidP="00A171B2">
      <w:pPr>
        <w:autoSpaceDE w:val="0"/>
        <w:autoSpaceDN w:val="0"/>
        <w:rPr>
          <w:rFonts w:ascii="ＭＳ 明朝" w:eastAsia="ＭＳ 明朝" w:hAnsi="ＭＳ 明朝"/>
          <w:szCs w:val="21"/>
        </w:rPr>
      </w:pPr>
    </w:p>
    <w:p w14:paraId="3C0F6551" w14:textId="77777777" w:rsidR="00985717" w:rsidRPr="005E18EB" w:rsidRDefault="004F0B7F" w:rsidP="00731D8F">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r w:rsidR="00985717" w:rsidRPr="005E18EB">
        <w:rPr>
          <w:rFonts w:ascii="ＭＳ 明朝" w:eastAsia="ＭＳ 明朝" w:hAnsi="ＭＳ 明朝"/>
          <w:szCs w:val="21"/>
        </w:rPr>
        <w:br w:type="page"/>
      </w:r>
    </w:p>
    <w:p w14:paraId="35AE9730"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5EAE036"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1EA82DF1"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34F7447A"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0D0AD291"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733CBAC5" w14:textId="77777777" w:rsidR="0088019F" w:rsidRPr="005E18EB" w:rsidRDefault="0088019F" w:rsidP="0088019F">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7BD61D4F"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602F68BE"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15D22368"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39A51337" w14:textId="77777777" w:rsidR="0088019F" w:rsidRPr="005E18EB" w:rsidRDefault="0088019F" w:rsidP="0088019F">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0CDEF4EF" w14:textId="77777777" w:rsidR="0088019F" w:rsidRPr="005E18EB" w:rsidRDefault="0088019F" w:rsidP="0088019F">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60672108" w14:textId="77777777" w:rsidR="0088019F" w:rsidRPr="005E18EB" w:rsidRDefault="0088019F" w:rsidP="0088019F">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6F6B1030"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7958EAEF"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339C96F" w14:textId="77777777" w:rsidR="0088019F" w:rsidRPr="005E18EB" w:rsidRDefault="0088019F" w:rsidP="0088019F">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3AF195D8"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610E563C"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7E0F22AC"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25B20963" w14:textId="77777777" w:rsidR="0088019F" w:rsidRPr="005E18EB" w:rsidRDefault="0088019F" w:rsidP="0088019F">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3A1ED9D5"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C978311"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B8BEFFA"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72822AA0"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06AA300B"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A01C979"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419AF8A1"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714111E0" w14:textId="77777777" w:rsidR="0088019F" w:rsidRPr="005E18EB" w:rsidRDefault="0088019F" w:rsidP="0088019F">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857B2F6"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0779797D"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5A365606"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718F050F"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16C20B56"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Pr="005E18EB">
        <w:rPr>
          <w:rFonts w:ascii="ＭＳ 明朝" w:eastAsia="ＭＳ 明朝" w:hAnsi="ＭＳ 明朝"/>
          <w:szCs w:val="21"/>
        </w:rPr>
        <w:t>乙に損害を及ぼしたときは、その損害を賠償しなければならない。</w:t>
      </w:r>
    </w:p>
    <w:p w14:paraId="2D399186"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14908CC3"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874C878"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033B5CD8"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17657541"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2A500D97"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5C263591"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40E1E21A"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34ABE4E6"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41792325"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5F46293E" w14:textId="77777777" w:rsidR="0088019F" w:rsidRPr="005E18EB" w:rsidRDefault="0088019F" w:rsidP="0088019F">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21A91175" w14:textId="77777777" w:rsidR="0088019F" w:rsidRPr="005E18EB" w:rsidRDefault="0088019F" w:rsidP="0088019F">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6E0F787D"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628E3C15"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05A3E865"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7C171A58"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1D5A8FE4"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364EE34A"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0B724FF9"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3B72BEE0"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Pr>
          <w:rFonts w:ascii="ＭＳ 明朝" w:eastAsia="ＭＳ 明朝" w:hAnsi="ＭＳ 明朝"/>
          <w:szCs w:val="21"/>
        </w:rPr>
        <w:t>甲は、乙が</w:t>
      </w:r>
      <w:r>
        <w:rPr>
          <w:rFonts w:ascii="ＭＳ 明朝" w:eastAsia="ＭＳ 明朝" w:hAnsi="ＭＳ 明朝" w:hint="eastAsia"/>
          <w:szCs w:val="21"/>
        </w:rPr>
        <w:t>波佐見町</w:t>
      </w:r>
      <w:r>
        <w:rPr>
          <w:rFonts w:ascii="ＭＳ 明朝" w:eastAsia="ＭＳ 明朝" w:hAnsi="ＭＳ 明朝"/>
          <w:szCs w:val="21"/>
        </w:rPr>
        <w:t>が行う各種契約</w:t>
      </w:r>
      <w:r w:rsidRPr="005E18EB">
        <w:rPr>
          <w:rFonts w:ascii="ＭＳ 明朝" w:eastAsia="ＭＳ 明朝" w:hAnsi="ＭＳ 明朝"/>
          <w:szCs w:val="21"/>
        </w:rPr>
        <w:t>からの暴力団等排除要綱（平成</w:t>
      </w:r>
      <w:r>
        <w:rPr>
          <w:rFonts w:ascii="ＭＳ 明朝" w:eastAsia="ＭＳ 明朝" w:hAnsi="ＭＳ 明朝"/>
          <w:szCs w:val="21"/>
        </w:rPr>
        <w:t>2</w:t>
      </w:r>
      <w:r>
        <w:rPr>
          <w:rFonts w:ascii="ＭＳ 明朝" w:eastAsia="ＭＳ 明朝" w:hAnsi="ＭＳ 明朝" w:hint="eastAsia"/>
          <w:szCs w:val="21"/>
        </w:rPr>
        <w:t>4</w:t>
      </w:r>
      <w:r>
        <w:rPr>
          <w:rFonts w:ascii="ＭＳ 明朝" w:eastAsia="ＭＳ 明朝" w:hAnsi="ＭＳ 明朝"/>
          <w:szCs w:val="21"/>
        </w:rPr>
        <w:t>年</w:t>
      </w:r>
      <w:r>
        <w:rPr>
          <w:rFonts w:ascii="ＭＳ 明朝" w:eastAsia="ＭＳ 明朝" w:hAnsi="ＭＳ 明朝" w:hint="eastAsia"/>
          <w:szCs w:val="21"/>
        </w:rPr>
        <w:t>２</w:t>
      </w:r>
      <w:r w:rsidRPr="005E18EB">
        <w:rPr>
          <w:rFonts w:ascii="ＭＳ 明朝" w:eastAsia="ＭＳ 明朝" w:hAnsi="ＭＳ 明朝"/>
          <w:szCs w:val="21"/>
        </w:rPr>
        <w:t>月</w:t>
      </w:r>
      <w:r>
        <w:rPr>
          <w:rFonts w:ascii="ＭＳ 明朝" w:eastAsia="ＭＳ 明朝" w:hAnsi="ＭＳ 明朝"/>
          <w:szCs w:val="21"/>
        </w:rPr>
        <w:t>1</w:t>
      </w:r>
      <w:r>
        <w:rPr>
          <w:rFonts w:ascii="ＭＳ 明朝" w:eastAsia="ＭＳ 明朝" w:hAnsi="ＭＳ 明朝" w:hint="eastAsia"/>
          <w:szCs w:val="21"/>
        </w:rPr>
        <w:t>6</w:t>
      </w:r>
      <w:r w:rsidRPr="005E18EB">
        <w:rPr>
          <w:rFonts w:ascii="ＭＳ 明朝" w:eastAsia="ＭＳ 明朝" w:hAnsi="ＭＳ 明朝"/>
          <w:szCs w:val="21"/>
        </w:rPr>
        <w:t>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3C1172CA"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046D79F1"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76EBBBC2" w14:textId="77777777" w:rsidR="0088019F"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4C8EFDEF" w14:textId="77777777" w:rsidR="0088019F" w:rsidRDefault="0088019F" w:rsidP="0088019F">
      <w:pPr>
        <w:autoSpaceDE w:val="0"/>
        <w:autoSpaceDN w:val="0"/>
        <w:ind w:left="202" w:hangingChars="100" w:hanging="202"/>
        <w:rPr>
          <w:rFonts w:ascii="ＭＳ 明朝" w:eastAsia="ＭＳ 明朝" w:hAnsi="ＭＳ 明朝"/>
          <w:szCs w:val="21"/>
        </w:rPr>
      </w:pPr>
    </w:p>
    <w:p w14:paraId="24B0886D" w14:textId="77777777" w:rsidR="0088019F" w:rsidRPr="005E18EB" w:rsidRDefault="0088019F" w:rsidP="0088019F">
      <w:pPr>
        <w:autoSpaceDE w:val="0"/>
        <w:autoSpaceDN w:val="0"/>
        <w:ind w:left="202" w:hangingChars="100" w:hanging="202"/>
        <w:rPr>
          <w:rFonts w:ascii="ＭＳ 明朝" w:eastAsia="ＭＳ 明朝" w:hAnsi="ＭＳ 明朝"/>
          <w:szCs w:val="21"/>
        </w:rPr>
      </w:pPr>
    </w:p>
    <w:p w14:paraId="236E85D5"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6210F3C0"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F63EF81"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7E81122"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CE64D6C"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4A34FCAE"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6DCE6DE2"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235A6CAB"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5F078F72"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4016F283"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4B626D39"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1A04F12F"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第10条又は第11条の規定により物品の納入の完了前にこの契約が解除されたとき。</w:t>
      </w:r>
    </w:p>
    <w:p w14:paraId="4AA56ADF"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4701BBD6" w14:textId="77777777" w:rsidR="0088019F" w:rsidRPr="005E18EB" w:rsidRDefault="0088019F" w:rsidP="0088019F">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288FDDE1"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323FD21D"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556C600D"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9ADB16F"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577CB994"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５</w:t>
      </w:r>
      <w:r w:rsidRPr="005E18EB">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66E83CD4"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76727797"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金額を生じた場合において、その超過金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2062CF3F"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09B5733D"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1112AC5A"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46AAD39" w14:textId="77777777" w:rsidR="0088019F" w:rsidRPr="005E18EB" w:rsidRDefault="0088019F" w:rsidP="0088019F">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5B8423D8" w14:textId="77777777" w:rsidR="0088019F"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776001E3" w14:textId="77777777" w:rsidR="0088019F" w:rsidRPr="005E18EB" w:rsidRDefault="0088019F" w:rsidP="0088019F">
      <w:pPr>
        <w:autoSpaceDE w:val="0"/>
        <w:autoSpaceDN w:val="0"/>
        <w:ind w:left="202" w:hangingChars="100" w:hanging="202"/>
        <w:rPr>
          <w:rFonts w:ascii="ＭＳ 明朝" w:eastAsia="ＭＳ 明朝" w:hAnsi="ＭＳ 明朝"/>
          <w:szCs w:val="21"/>
        </w:rPr>
      </w:pPr>
    </w:p>
    <w:p w14:paraId="39355B4D"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EFC59EF" w14:textId="77777777" w:rsidR="0088019F" w:rsidRPr="005E18EB" w:rsidRDefault="0088019F" w:rsidP="0088019F">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4213122C" w14:textId="77777777" w:rsidR="0088019F" w:rsidRPr="005E18EB" w:rsidRDefault="0088019F" w:rsidP="0088019F">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ACEE7C" w14:textId="77777777" w:rsidR="0088019F" w:rsidRPr="005E18EB" w:rsidRDefault="0088019F" w:rsidP="0088019F">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Pr>
          <w:rFonts w:ascii="ＭＳ 明朝" w:eastAsia="ＭＳ 明朝" w:hAnsi="ＭＳ 明朝"/>
          <w:szCs w:val="21"/>
        </w:rPr>
        <w:t>の金融機関等であって日本国内に本店又は支店を有するもののうち</w:t>
      </w:r>
      <w:r>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3545F658" w14:textId="77777777" w:rsidR="0088019F" w:rsidRPr="005E18EB" w:rsidRDefault="0088019F" w:rsidP="0088019F">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58086C01" w14:textId="77777777" w:rsidR="0088019F" w:rsidRDefault="0088019F" w:rsidP="0088019F">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Pr="005E18EB">
        <w:rPr>
          <w:rFonts w:ascii="ＭＳ 明朝" w:eastAsia="ＭＳ 明朝" w:hAnsi="ＭＳ 明朝" w:cs="ＭＳ 明朝" w:hint="eastAsia"/>
          <w:kern w:val="0"/>
          <w:szCs w:val="21"/>
        </w:rPr>
        <w:t>この契約書に定めるもののほか、この契約の履行について必要な事項は、</w:t>
      </w:r>
      <w:r>
        <w:rPr>
          <w:rFonts w:ascii="ＭＳ 明朝" w:eastAsia="ＭＳ 明朝" w:hAnsi="ＭＳ 明朝" w:cs="ＭＳ 明朝" w:hint="eastAsia"/>
          <w:kern w:val="0"/>
          <w:szCs w:val="21"/>
        </w:rPr>
        <w:t>波佐見町契約に関する規則（昭和39年6月1日規則第7号）</w:t>
      </w:r>
      <w:r w:rsidRPr="005E18EB">
        <w:rPr>
          <w:rFonts w:ascii="ＭＳ 明朝" w:eastAsia="ＭＳ 明朝" w:hAnsi="ＭＳ 明朝" w:cs="ＭＳ 明朝" w:hint="eastAsia"/>
          <w:kern w:val="0"/>
          <w:szCs w:val="21"/>
        </w:rPr>
        <w:t>の定めるところによるものとし、この規則及びこの契約書に定めのない事項で</w:t>
      </w:r>
      <w:r w:rsidRPr="005E18EB">
        <w:rPr>
          <w:rFonts w:ascii="ＭＳ 明朝" w:eastAsia="ＭＳ 明朝" w:hAnsi="ＭＳ 明朝" w:cs="MS-Mincho" w:hint="eastAsia"/>
          <w:kern w:val="0"/>
          <w:szCs w:val="21"/>
        </w:rPr>
        <w:t>約定する必要が生じたとき、又はこの契約に関する事項について疑義が生じたときは、</w:t>
      </w:r>
      <w:r>
        <w:rPr>
          <w:rFonts w:ascii="ＭＳ 明朝" w:eastAsia="ＭＳ 明朝" w:hAnsi="ＭＳ 明朝" w:cs="ＭＳ 明朝" w:hint="eastAsia"/>
          <w:kern w:val="0"/>
          <w:szCs w:val="21"/>
        </w:rPr>
        <w:t>必要に応じて甲乙協議のうえ定める。</w:t>
      </w:r>
    </w:p>
    <w:p w14:paraId="56243AA1" w14:textId="77777777" w:rsidR="00081D06" w:rsidRPr="0088019F" w:rsidRDefault="00081D06" w:rsidP="00A171B2">
      <w:pPr>
        <w:autoSpaceDE w:val="0"/>
        <w:autoSpaceDN w:val="0"/>
        <w:ind w:left="202" w:hangingChars="100" w:hanging="202"/>
        <w:rPr>
          <w:rFonts w:ascii="ＭＳ 明朝" w:eastAsia="ＭＳ 明朝" w:hAnsi="ＭＳ 明朝"/>
          <w:szCs w:val="21"/>
        </w:rPr>
        <w:sectPr w:rsidR="00081D06" w:rsidRPr="0088019F" w:rsidSect="0077569C">
          <w:pgSz w:w="11906" w:h="16838" w:code="9"/>
          <w:pgMar w:top="1134" w:right="1418" w:bottom="1134" w:left="1418" w:header="567" w:footer="567" w:gutter="0"/>
          <w:cols w:space="425"/>
          <w:docGrid w:type="linesAndChars" w:linePitch="291" w:charSpace="-1730"/>
        </w:sectPr>
      </w:pPr>
    </w:p>
    <w:p w14:paraId="46EA0B47"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BF8600" w14:textId="77777777" w:rsidR="00081D06" w:rsidRPr="005E18EB" w:rsidRDefault="00081D06" w:rsidP="00A171B2">
      <w:pPr>
        <w:rPr>
          <w:rFonts w:ascii="ＭＳ 明朝" w:eastAsia="ＭＳ 明朝" w:hAnsi="ＭＳ 明朝"/>
        </w:rPr>
      </w:pPr>
    </w:p>
    <w:p w14:paraId="1D84745C" w14:textId="77777777" w:rsidR="00081D06" w:rsidRPr="005E18EB" w:rsidRDefault="00081D06" w:rsidP="00A171B2">
      <w:pPr>
        <w:rPr>
          <w:rFonts w:ascii="ＭＳ 明朝" w:eastAsia="ＭＳ 明朝" w:hAnsi="ＭＳ 明朝"/>
        </w:rPr>
      </w:pPr>
    </w:p>
    <w:p w14:paraId="7D70B666"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6812641C" w14:textId="77777777" w:rsidR="00081D06" w:rsidRPr="005E18EB" w:rsidRDefault="00081D06" w:rsidP="00A171B2">
      <w:pPr>
        <w:rPr>
          <w:rFonts w:ascii="ＭＳ 明朝" w:eastAsia="ＭＳ 明朝" w:hAnsi="ＭＳ 明朝"/>
        </w:rPr>
      </w:pPr>
    </w:p>
    <w:p w14:paraId="24976628" w14:textId="77777777" w:rsidR="00081D06" w:rsidRPr="005E18EB" w:rsidRDefault="00081D06" w:rsidP="00A171B2">
      <w:pPr>
        <w:rPr>
          <w:rFonts w:ascii="ＭＳ 明朝" w:eastAsia="ＭＳ 明朝" w:hAnsi="ＭＳ 明朝"/>
        </w:rPr>
      </w:pPr>
    </w:p>
    <w:p w14:paraId="5F36DA28"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565C1143" w14:textId="77777777" w:rsidR="00081D06" w:rsidRPr="005E18EB" w:rsidRDefault="00081D06" w:rsidP="00A171B2">
      <w:pPr>
        <w:rPr>
          <w:rFonts w:ascii="ＭＳ 明朝" w:eastAsia="ＭＳ 明朝" w:hAnsi="ＭＳ 明朝"/>
        </w:rPr>
      </w:pPr>
    </w:p>
    <w:p w14:paraId="250F244A" w14:textId="77777777" w:rsidR="00081D06" w:rsidRPr="005E18EB" w:rsidRDefault="00081D06" w:rsidP="00A171B2">
      <w:pPr>
        <w:rPr>
          <w:rFonts w:ascii="ＭＳ 明朝" w:eastAsia="ＭＳ 明朝" w:hAnsi="ＭＳ 明朝"/>
        </w:rPr>
      </w:pPr>
    </w:p>
    <w:p w14:paraId="50EFE267" w14:textId="77777777" w:rsidR="00081D06" w:rsidRPr="005E18EB" w:rsidRDefault="00DE2EAC" w:rsidP="00A171B2">
      <w:pPr>
        <w:rPr>
          <w:rFonts w:ascii="ＭＳ 明朝" w:eastAsia="ＭＳ 明朝" w:hAnsi="ＭＳ 明朝"/>
        </w:rPr>
      </w:pPr>
      <w:r>
        <w:rPr>
          <w:rFonts w:ascii="ＭＳ 明朝" w:eastAsia="ＭＳ 明朝" w:hAnsi="ＭＳ 明朝" w:hint="eastAsia"/>
        </w:rPr>
        <w:t>波佐見町長　前川　芳徳</w:t>
      </w:r>
      <w:r w:rsidR="00081D06" w:rsidRPr="005E18EB">
        <w:rPr>
          <w:rFonts w:ascii="ＭＳ 明朝" w:eastAsia="ＭＳ 明朝" w:hAnsi="ＭＳ 明朝" w:hint="eastAsia"/>
        </w:rPr>
        <w:t xml:space="preserve">　様</w:t>
      </w:r>
    </w:p>
    <w:p w14:paraId="1DCD7A1D" w14:textId="77777777" w:rsidR="00081D06" w:rsidRPr="005E18EB" w:rsidRDefault="00081D06" w:rsidP="00A171B2">
      <w:pPr>
        <w:rPr>
          <w:rFonts w:ascii="ＭＳ 明朝" w:eastAsia="ＭＳ 明朝" w:hAnsi="ＭＳ 明朝"/>
        </w:rPr>
      </w:pPr>
    </w:p>
    <w:p w14:paraId="6ED26534" w14:textId="77777777" w:rsidR="00081D06" w:rsidRPr="005E18EB" w:rsidRDefault="00081D06" w:rsidP="00A171B2">
      <w:pPr>
        <w:rPr>
          <w:rFonts w:ascii="ＭＳ 明朝" w:eastAsia="ＭＳ 明朝" w:hAnsi="ＭＳ 明朝"/>
        </w:rPr>
      </w:pPr>
    </w:p>
    <w:p w14:paraId="18815E59"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60D49E2"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36D83CD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20A3DB5B" w14:textId="77777777" w:rsidR="00081D06" w:rsidRPr="005E18EB" w:rsidRDefault="00081D06" w:rsidP="00A171B2">
      <w:pPr>
        <w:rPr>
          <w:rFonts w:ascii="ＭＳ 明朝" w:eastAsia="ＭＳ 明朝" w:hAnsi="ＭＳ 明朝"/>
        </w:rPr>
      </w:pPr>
    </w:p>
    <w:p w14:paraId="4922E935" w14:textId="77777777" w:rsidR="00081D06" w:rsidRPr="005E18EB" w:rsidRDefault="00081D06" w:rsidP="00A171B2">
      <w:pPr>
        <w:rPr>
          <w:rFonts w:ascii="ＭＳ 明朝" w:eastAsia="ＭＳ 明朝" w:hAnsi="ＭＳ 明朝"/>
        </w:rPr>
      </w:pPr>
    </w:p>
    <w:p w14:paraId="5B59641A"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0F622F16" w14:textId="77777777" w:rsidR="00081D06" w:rsidRPr="005E18EB" w:rsidRDefault="00081D06" w:rsidP="00A171B2">
      <w:pPr>
        <w:rPr>
          <w:rFonts w:ascii="ＭＳ 明朝" w:eastAsia="ＭＳ 明朝" w:hAnsi="ＭＳ 明朝"/>
        </w:rPr>
      </w:pPr>
    </w:p>
    <w:p w14:paraId="44B51936" w14:textId="77777777" w:rsidR="00081D06" w:rsidRPr="005E18EB" w:rsidRDefault="00081D06" w:rsidP="00A171B2">
      <w:pPr>
        <w:rPr>
          <w:rFonts w:ascii="ＭＳ 明朝" w:eastAsia="ＭＳ 明朝" w:hAnsi="ＭＳ 明朝"/>
        </w:rPr>
      </w:pPr>
    </w:p>
    <w:p w14:paraId="72950BA0" w14:textId="77777777" w:rsidR="00081D06" w:rsidRPr="005E18EB" w:rsidRDefault="00081D06" w:rsidP="00A171B2">
      <w:pPr>
        <w:rPr>
          <w:rFonts w:ascii="ＭＳ 明朝" w:eastAsia="ＭＳ 明朝" w:hAnsi="ＭＳ 明朝"/>
        </w:rPr>
      </w:pPr>
    </w:p>
    <w:p w14:paraId="5AEBDF40" w14:textId="77777777" w:rsidR="00081D06" w:rsidRPr="005E18EB" w:rsidRDefault="00081D06" w:rsidP="00A171B2">
      <w:pPr>
        <w:rPr>
          <w:rFonts w:ascii="ＭＳ 明朝" w:eastAsia="ＭＳ 明朝" w:hAnsi="ＭＳ 明朝"/>
        </w:rPr>
      </w:pPr>
    </w:p>
    <w:p w14:paraId="25E08A45" w14:textId="77777777" w:rsidR="00081D06" w:rsidRPr="005E18EB" w:rsidRDefault="00081D06" w:rsidP="00A171B2">
      <w:pPr>
        <w:rPr>
          <w:rFonts w:ascii="ＭＳ 明朝" w:eastAsia="ＭＳ 明朝" w:hAnsi="ＭＳ 明朝"/>
        </w:rPr>
      </w:pPr>
    </w:p>
    <w:p w14:paraId="322541BF" w14:textId="77777777" w:rsidR="00081D06" w:rsidRPr="005E18EB" w:rsidRDefault="00081D06" w:rsidP="00A171B2">
      <w:pPr>
        <w:rPr>
          <w:rFonts w:ascii="ＭＳ 明朝" w:eastAsia="ＭＳ 明朝" w:hAnsi="ＭＳ 明朝"/>
        </w:rPr>
      </w:pPr>
    </w:p>
    <w:p w14:paraId="5A581D91" w14:textId="77777777" w:rsidR="00081D06" w:rsidRPr="005E18EB" w:rsidRDefault="00081D06" w:rsidP="00A171B2">
      <w:pPr>
        <w:rPr>
          <w:rFonts w:ascii="ＭＳ 明朝" w:eastAsia="ＭＳ 明朝" w:hAnsi="ＭＳ 明朝"/>
        </w:rPr>
      </w:pPr>
    </w:p>
    <w:p w14:paraId="01733413" w14:textId="77777777" w:rsidR="00081D06" w:rsidRPr="005E18EB" w:rsidRDefault="00081D06" w:rsidP="00A171B2">
      <w:pPr>
        <w:rPr>
          <w:rFonts w:ascii="ＭＳ 明朝" w:eastAsia="ＭＳ 明朝" w:hAnsi="ＭＳ 明朝"/>
        </w:rPr>
      </w:pPr>
    </w:p>
    <w:p w14:paraId="3BA15BB3" w14:textId="77777777" w:rsidR="00081D06" w:rsidRPr="005E18EB" w:rsidRDefault="00081D06" w:rsidP="00A171B2">
      <w:pPr>
        <w:rPr>
          <w:rFonts w:ascii="ＭＳ 明朝" w:eastAsia="ＭＳ 明朝" w:hAnsi="ＭＳ 明朝"/>
        </w:rPr>
      </w:pPr>
    </w:p>
    <w:p w14:paraId="3847AE9B"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310247AD"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C60DC" w14:textId="77777777" w:rsidR="002614D2" w:rsidRDefault="002614D2" w:rsidP="005A43FD">
      <w:r>
        <w:separator/>
      </w:r>
    </w:p>
  </w:endnote>
  <w:endnote w:type="continuationSeparator" w:id="0">
    <w:p w14:paraId="6C47D6FE" w14:textId="77777777" w:rsidR="002614D2" w:rsidRDefault="002614D2"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2C51" w14:textId="77777777" w:rsidR="002614D2" w:rsidRDefault="002614D2" w:rsidP="005A43FD">
      <w:r>
        <w:separator/>
      </w:r>
    </w:p>
  </w:footnote>
  <w:footnote w:type="continuationSeparator" w:id="0">
    <w:p w14:paraId="1C0C5E8C" w14:textId="77777777" w:rsidR="002614D2" w:rsidRDefault="002614D2"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2956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227"/>
  <w:drawingGridVerticalSpacing w:val="291"/>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5ACE"/>
    <w:rsid w:val="000A4F26"/>
    <w:rsid w:val="000E61D0"/>
    <w:rsid w:val="001131C8"/>
    <w:rsid w:val="00114EB5"/>
    <w:rsid w:val="001165FE"/>
    <w:rsid w:val="00157F62"/>
    <w:rsid w:val="00166FF0"/>
    <w:rsid w:val="0018094C"/>
    <w:rsid w:val="001B7FF9"/>
    <w:rsid w:val="001C368B"/>
    <w:rsid w:val="001C5767"/>
    <w:rsid w:val="001C62DF"/>
    <w:rsid w:val="001D1C00"/>
    <w:rsid w:val="00215D8F"/>
    <w:rsid w:val="00225488"/>
    <w:rsid w:val="00233A44"/>
    <w:rsid w:val="002565C8"/>
    <w:rsid w:val="002614D2"/>
    <w:rsid w:val="0027212A"/>
    <w:rsid w:val="0027442D"/>
    <w:rsid w:val="00280D13"/>
    <w:rsid w:val="002A1596"/>
    <w:rsid w:val="002A5A5B"/>
    <w:rsid w:val="002B7DCA"/>
    <w:rsid w:val="002C5DB6"/>
    <w:rsid w:val="002E1511"/>
    <w:rsid w:val="002F06C4"/>
    <w:rsid w:val="002F4C0B"/>
    <w:rsid w:val="002F6022"/>
    <w:rsid w:val="00302F75"/>
    <w:rsid w:val="00320328"/>
    <w:rsid w:val="00334620"/>
    <w:rsid w:val="0035132B"/>
    <w:rsid w:val="00352B43"/>
    <w:rsid w:val="00354BF6"/>
    <w:rsid w:val="00371693"/>
    <w:rsid w:val="0039491A"/>
    <w:rsid w:val="003A2B6C"/>
    <w:rsid w:val="003B7563"/>
    <w:rsid w:val="003C1521"/>
    <w:rsid w:val="003D6644"/>
    <w:rsid w:val="00410CC9"/>
    <w:rsid w:val="00430D00"/>
    <w:rsid w:val="004535DA"/>
    <w:rsid w:val="00460D45"/>
    <w:rsid w:val="004B688D"/>
    <w:rsid w:val="004B7C82"/>
    <w:rsid w:val="004E7DC1"/>
    <w:rsid w:val="004F0B7F"/>
    <w:rsid w:val="004F0DD2"/>
    <w:rsid w:val="00500C3D"/>
    <w:rsid w:val="00515524"/>
    <w:rsid w:val="0052187E"/>
    <w:rsid w:val="00522800"/>
    <w:rsid w:val="00553064"/>
    <w:rsid w:val="0055589F"/>
    <w:rsid w:val="005575E5"/>
    <w:rsid w:val="00561BAB"/>
    <w:rsid w:val="005625B6"/>
    <w:rsid w:val="00567126"/>
    <w:rsid w:val="005725E7"/>
    <w:rsid w:val="0057740A"/>
    <w:rsid w:val="005A1602"/>
    <w:rsid w:val="005A43FD"/>
    <w:rsid w:val="005C37B6"/>
    <w:rsid w:val="005C794F"/>
    <w:rsid w:val="005C7C04"/>
    <w:rsid w:val="005E09B1"/>
    <w:rsid w:val="005E18EB"/>
    <w:rsid w:val="005F6148"/>
    <w:rsid w:val="00605692"/>
    <w:rsid w:val="00611A4C"/>
    <w:rsid w:val="00673221"/>
    <w:rsid w:val="00673A76"/>
    <w:rsid w:val="00693BBA"/>
    <w:rsid w:val="006A211F"/>
    <w:rsid w:val="006D16C8"/>
    <w:rsid w:val="006D6ED5"/>
    <w:rsid w:val="006E107A"/>
    <w:rsid w:val="00701CB9"/>
    <w:rsid w:val="007129C6"/>
    <w:rsid w:val="00731D8F"/>
    <w:rsid w:val="00757306"/>
    <w:rsid w:val="0075755C"/>
    <w:rsid w:val="007577BE"/>
    <w:rsid w:val="00762EDA"/>
    <w:rsid w:val="0077569C"/>
    <w:rsid w:val="00787545"/>
    <w:rsid w:val="00792B5F"/>
    <w:rsid w:val="007A66F3"/>
    <w:rsid w:val="007C0591"/>
    <w:rsid w:val="007C2AE8"/>
    <w:rsid w:val="007D013F"/>
    <w:rsid w:val="007F07B5"/>
    <w:rsid w:val="007F5988"/>
    <w:rsid w:val="008166DB"/>
    <w:rsid w:val="00821115"/>
    <w:rsid w:val="008545AB"/>
    <w:rsid w:val="00861BED"/>
    <w:rsid w:val="0086255D"/>
    <w:rsid w:val="0088019F"/>
    <w:rsid w:val="008B2F09"/>
    <w:rsid w:val="008B3806"/>
    <w:rsid w:val="008B6639"/>
    <w:rsid w:val="008E09FE"/>
    <w:rsid w:val="009004DB"/>
    <w:rsid w:val="00944D54"/>
    <w:rsid w:val="009544DA"/>
    <w:rsid w:val="00960002"/>
    <w:rsid w:val="00975354"/>
    <w:rsid w:val="00985717"/>
    <w:rsid w:val="0099157D"/>
    <w:rsid w:val="009C33F5"/>
    <w:rsid w:val="009C6BD4"/>
    <w:rsid w:val="009E4DF4"/>
    <w:rsid w:val="009F3CEB"/>
    <w:rsid w:val="00A07828"/>
    <w:rsid w:val="00A171B2"/>
    <w:rsid w:val="00A200CB"/>
    <w:rsid w:val="00A243D3"/>
    <w:rsid w:val="00A3620B"/>
    <w:rsid w:val="00A365B7"/>
    <w:rsid w:val="00AA6D52"/>
    <w:rsid w:val="00AC35B4"/>
    <w:rsid w:val="00AE0DFA"/>
    <w:rsid w:val="00AE5611"/>
    <w:rsid w:val="00AF40B0"/>
    <w:rsid w:val="00B10254"/>
    <w:rsid w:val="00B64C36"/>
    <w:rsid w:val="00B67C6F"/>
    <w:rsid w:val="00B71EEC"/>
    <w:rsid w:val="00B91071"/>
    <w:rsid w:val="00B95246"/>
    <w:rsid w:val="00C02DC2"/>
    <w:rsid w:val="00C070F4"/>
    <w:rsid w:val="00C07505"/>
    <w:rsid w:val="00C42027"/>
    <w:rsid w:val="00C43CDA"/>
    <w:rsid w:val="00C61EE4"/>
    <w:rsid w:val="00C67CAB"/>
    <w:rsid w:val="00C93623"/>
    <w:rsid w:val="00CA450E"/>
    <w:rsid w:val="00CC7245"/>
    <w:rsid w:val="00CD3DBF"/>
    <w:rsid w:val="00CF50E9"/>
    <w:rsid w:val="00D03073"/>
    <w:rsid w:val="00D2315B"/>
    <w:rsid w:val="00D234C3"/>
    <w:rsid w:val="00D61B75"/>
    <w:rsid w:val="00D6461F"/>
    <w:rsid w:val="00D71553"/>
    <w:rsid w:val="00D90B2B"/>
    <w:rsid w:val="00DC1E95"/>
    <w:rsid w:val="00DE2EAC"/>
    <w:rsid w:val="00DE5397"/>
    <w:rsid w:val="00DF2B04"/>
    <w:rsid w:val="00E2353F"/>
    <w:rsid w:val="00E2378D"/>
    <w:rsid w:val="00E2667B"/>
    <w:rsid w:val="00E2717A"/>
    <w:rsid w:val="00E516E4"/>
    <w:rsid w:val="00E53AD1"/>
    <w:rsid w:val="00E571D6"/>
    <w:rsid w:val="00E60F0D"/>
    <w:rsid w:val="00E8667A"/>
    <w:rsid w:val="00EA25A2"/>
    <w:rsid w:val="00EF273C"/>
    <w:rsid w:val="00EF36E4"/>
    <w:rsid w:val="00F13A76"/>
    <w:rsid w:val="00F167D6"/>
    <w:rsid w:val="00F212B4"/>
    <w:rsid w:val="00F478D8"/>
    <w:rsid w:val="00FC37AF"/>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24130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0F582-F0D5-49F3-B8E2-A7DE8507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979</Words>
  <Characters>5582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2022-05-31T01:50:00Z</dcterms:created>
  <dcterms:modified xsi:type="dcterms:W3CDTF">2025-06-10T07:36:00Z</dcterms:modified>
</cp:coreProperties>
</file>